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910" w:rsidRPr="00094910" w:rsidRDefault="00094910" w:rsidP="00094910">
      <w:pPr>
        <w:jc w:val="center"/>
        <w:rPr>
          <w:b/>
          <w:sz w:val="28"/>
          <w:szCs w:val="28"/>
        </w:rPr>
      </w:pPr>
      <w:r w:rsidRPr="00094910">
        <w:rPr>
          <w:b/>
          <w:sz w:val="28"/>
          <w:szCs w:val="28"/>
        </w:rPr>
        <w:t>Szkoła Podstawo</w:t>
      </w:r>
      <w:r>
        <w:rPr>
          <w:b/>
          <w:sz w:val="28"/>
          <w:szCs w:val="28"/>
        </w:rPr>
        <w:t>wa nr 143, Łódź ul. Kuźnicka 12</w:t>
      </w:r>
    </w:p>
    <w:p w:rsidR="00094910" w:rsidRPr="00094910" w:rsidRDefault="00094910" w:rsidP="00094910">
      <w:pPr>
        <w:spacing w:line="360" w:lineRule="auto"/>
        <w:jc w:val="both"/>
        <w:rPr>
          <w:sz w:val="24"/>
          <w:szCs w:val="24"/>
          <w:u w:val="single"/>
        </w:rPr>
      </w:pPr>
      <w:r w:rsidRPr="00094910">
        <w:rPr>
          <w:sz w:val="24"/>
          <w:szCs w:val="24"/>
          <w:u w:val="single"/>
        </w:rPr>
        <w:t xml:space="preserve">Do obwodu szkoły włączone są ulice: </w:t>
      </w:r>
      <w:bookmarkStart w:id="0" w:name="_GoBack"/>
      <w:bookmarkEnd w:id="0"/>
    </w:p>
    <w:p w:rsidR="00094910" w:rsidRPr="00094910" w:rsidRDefault="00094910" w:rsidP="00094910">
      <w:pPr>
        <w:spacing w:line="360" w:lineRule="auto"/>
        <w:jc w:val="both"/>
        <w:rPr>
          <w:sz w:val="24"/>
          <w:szCs w:val="24"/>
        </w:rPr>
      </w:pPr>
      <w:r w:rsidRPr="00094910">
        <w:rPr>
          <w:sz w:val="24"/>
          <w:szCs w:val="24"/>
        </w:rPr>
        <w:t xml:space="preserve">Albańska cała, Altanowa cała, Betonowa cała, Białowieska cała, Blokowa cała, Bosmańska cała, </w:t>
      </w:r>
      <w:proofErr w:type="spellStart"/>
      <w:r w:rsidRPr="00094910">
        <w:rPr>
          <w:sz w:val="24"/>
          <w:szCs w:val="24"/>
        </w:rPr>
        <w:t>Chocianowicka</w:t>
      </w:r>
      <w:proofErr w:type="spellEnd"/>
      <w:r w:rsidRPr="00094910">
        <w:rPr>
          <w:sz w:val="24"/>
          <w:szCs w:val="24"/>
        </w:rPr>
        <w:t xml:space="preserve"> cała, Chylońska cała, Ciechocińska cała, Cienista cała, Długa cała, Dolina Szwajcarska cała, Dorszowa cała, Działowa cała, Elbląska cała, Falowa cała, Farna cała, Głębinowa cała, Goplany cała, Iłowa cała, Jesiotrowa cała, Kierunkowa cała, Konna cała, Koszalińska cała, Ksawerowska cała, Kurantowa cała, Kurpińskiego Karola cała, Kutrowa cała, Kuźnicka cała, Laskowa cała, Leśna cała, Letniskowa cała, Lubuska cała, Łaskowice cała, Łużycka cała, Masztowa cała, </w:t>
      </w:r>
      <w:proofErr w:type="spellStart"/>
      <w:r w:rsidRPr="00094910">
        <w:rPr>
          <w:sz w:val="24"/>
          <w:szCs w:val="24"/>
        </w:rPr>
        <w:t>Mierzejowa</w:t>
      </w:r>
      <w:proofErr w:type="spellEnd"/>
      <w:r w:rsidRPr="00094910">
        <w:rPr>
          <w:sz w:val="24"/>
          <w:szCs w:val="24"/>
        </w:rPr>
        <w:t xml:space="preserve"> cała, Murawy cała, Nad Dobrzynką cała, Nad Nerem cała, Namysłowskiego Władysława cała, Narwik cała, Niwelacyjna cała, Oksywie cała, Orłowska cała, Pabianicka od nr 197 i 196 do końca, Patriotyczna cała, Placowa cała, Plażowa cała, Podlaska cała, Pogorzel cała, Polesie cała, Popioły cała, Pozioma cała, Profilowa cała, Promowa cała, Przejściowa cała, Pucka cała, Purpurowa cała, Raduńska cała, Rafowa cała, Redowa cała, Rodzinna cała, Rozewie cała, Rudzka cała, Sanitariuszek 1 - 45 i 2 - 44, Scaleniowa cała, Skrajna cała, Słupska cała, Solankowa cała, Sportowa cała, Swobodna cała, Świerszczyka cała, Tczewska cała, Wejherowska cała, Wędkarska cała, Wiekowa cała, </w:t>
      </w:r>
      <w:proofErr w:type="spellStart"/>
      <w:r w:rsidRPr="00094910">
        <w:rPr>
          <w:sz w:val="24"/>
          <w:szCs w:val="24"/>
        </w:rPr>
        <w:t>Wigerska</w:t>
      </w:r>
      <w:proofErr w:type="spellEnd"/>
      <w:r w:rsidRPr="00094910">
        <w:rPr>
          <w:sz w:val="24"/>
          <w:szCs w:val="24"/>
        </w:rPr>
        <w:t xml:space="preserve"> cała, Wirowa cała, Wyspowa cała, Wyścigowa cała, Zamulna cała, Zarzeczna cała, Zastawna cała.</w:t>
      </w:r>
    </w:p>
    <w:p w:rsidR="00B674B5" w:rsidRDefault="00094910" w:rsidP="00094910">
      <w:pPr>
        <w:tabs>
          <w:tab w:val="left" w:pos="7875"/>
        </w:tabs>
      </w:pPr>
      <w:r>
        <w:tab/>
      </w:r>
    </w:p>
    <w:sectPr w:rsidR="00B674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910"/>
    <w:rsid w:val="00094910"/>
    <w:rsid w:val="00B674B5"/>
    <w:rsid w:val="00FE76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7607"/>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76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7607"/>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7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1229</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1</cp:revision>
  <dcterms:created xsi:type="dcterms:W3CDTF">2015-02-27T13:21:00Z</dcterms:created>
  <dcterms:modified xsi:type="dcterms:W3CDTF">2015-02-27T13:23:00Z</dcterms:modified>
</cp:coreProperties>
</file>